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65" w:rsidRPr="00533D84" w:rsidRDefault="00684C65" w:rsidP="00533D8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94B33" w:rsidRPr="00533D84" w:rsidRDefault="00533D84" w:rsidP="00533D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33D84">
        <w:rPr>
          <w:rFonts w:ascii="Arial Narrow" w:hAnsi="Arial Narrow"/>
          <w:sz w:val="24"/>
          <w:szCs w:val="24"/>
        </w:rPr>
        <w:t>Ciudad y Fecha</w:t>
      </w:r>
    </w:p>
    <w:p w:rsidR="00533D84" w:rsidRPr="00533D84" w:rsidRDefault="00533D84" w:rsidP="00533D8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94B33" w:rsidRPr="00533D84" w:rsidRDefault="00F94B33" w:rsidP="00533D84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94B33" w:rsidRPr="00533D84" w:rsidRDefault="00705276" w:rsidP="00533D84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33D84">
        <w:rPr>
          <w:rFonts w:ascii="Arial Narrow" w:hAnsi="Arial Narrow"/>
          <w:sz w:val="24"/>
          <w:szCs w:val="24"/>
        </w:rPr>
        <w:t>Señores</w:t>
      </w:r>
    </w:p>
    <w:p w:rsidR="00533D84" w:rsidRDefault="00533D84" w:rsidP="00533D84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533D84">
        <w:rPr>
          <w:rFonts w:ascii="Arial Narrow" w:hAnsi="Arial Narrow" w:cs="Arial"/>
          <w:b/>
          <w:sz w:val="24"/>
          <w:szCs w:val="24"/>
        </w:rPr>
        <w:t>CORPORACIÓ</w:t>
      </w:r>
      <w:r>
        <w:rPr>
          <w:rFonts w:ascii="Arial Narrow" w:hAnsi="Arial Narrow" w:cs="Arial"/>
          <w:b/>
          <w:sz w:val="24"/>
          <w:szCs w:val="24"/>
        </w:rPr>
        <w:t>N AUTÓ</w:t>
      </w:r>
      <w:r w:rsidRPr="00533D84">
        <w:rPr>
          <w:rFonts w:ascii="Arial Narrow" w:hAnsi="Arial Narrow" w:cs="Arial"/>
          <w:b/>
          <w:sz w:val="24"/>
          <w:szCs w:val="24"/>
        </w:rPr>
        <w:t xml:space="preserve">NOMA </w:t>
      </w:r>
      <w:r w:rsidR="00201E35" w:rsidRPr="00533D84">
        <w:rPr>
          <w:rFonts w:ascii="Arial Narrow" w:hAnsi="Arial Narrow" w:cs="Arial"/>
          <w:b/>
          <w:sz w:val="24"/>
          <w:szCs w:val="24"/>
        </w:rPr>
        <w:t xml:space="preserve">REGIONAL </w:t>
      </w:r>
      <w:r w:rsidR="00201E35">
        <w:rPr>
          <w:rFonts w:ascii="Arial Narrow" w:hAnsi="Arial Narrow" w:cs="Arial"/>
          <w:b/>
          <w:sz w:val="24"/>
          <w:szCs w:val="24"/>
        </w:rPr>
        <w:t>DEL</w:t>
      </w:r>
      <w:r>
        <w:rPr>
          <w:rFonts w:ascii="Arial Narrow" w:hAnsi="Arial Narrow" w:cs="Arial"/>
          <w:b/>
          <w:sz w:val="24"/>
          <w:szCs w:val="24"/>
        </w:rPr>
        <w:t xml:space="preserve"> CANAL DEL </w:t>
      </w:r>
      <w:bookmarkStart w:id="0" w:name="_GoBack"/>
      <w:bookmarkEnd w:id="0"/>
      <w:r w:rsidR="00201E35">
        <w:rPr>
          <w:rFonts w:ascii="Arial Narrow" w:hAnsi="Arial Narrow" w:cs="Arial"/>
          <w:b/>
          <w:sz w:val="24"/>
          <w:szCs w:val="24"/>
        </w:rPr>
        <w:t>DIQUE -</w:t>
      </w:r>
    </w:p>
    <w:p w:rsidR="00533D84" w:rsidRPr="00533D84" w:rsidRDefault="00533D84" w:rsidP="00533D84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CARDIQUE</w:t>
      </w:r>
      <w:r w:rsidRPr="00533D84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Asunto: </w:t>
      </w:r>
      <w:r w:rsidRPr="00533D84">
        <w:rPr>
          <w:rFonts w:ascii="Arial Narrow" w:hAnsi="Arial Narrow" w:cs="Arial"/>
          <w:b/>
          <w:sz w:val="24"/>
          <w:szCs w:val="24"/>
        </w:rPr>
        <w:t xml:space="preserve">Solicitud de inscripción </w:t>
      </w:r>
      <w:r>
        <w:rPr>
          <w:rFonts w:ascii="Arial Narrow" w:hAnsi="Arial Narrow" w:cs="Arial"/>
          <w:b/>
          <w:sz w:val="24"/>
          <w:szCs w:val="24"/>
        </w:rPr>
        <w:t>como generador y/o gestor de Aceite de Cocina Usado - ACU</w:t>
      </w:r>
    </w:p>
    <w:p w:rsidR="00533D84" w:rsidRPr="00533D84" w:rsidRDefault="00533D84" w:rsidP="00533D84">
      <w:pPr>
        <w:jc w:val="right"/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jc w:val="both"/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 xml:space="preserve">Yo__________________________________________, identificado con C.C __________________ en calidad de Representante Legal de la empresa_____________________, me permito solicitar la inscripción </w:t>
      </w:r>
      <w:r>
        <w:rPr>
          <w:rFonts w:ascii="Arial Narrow" w:hAnsi="Arial Narrow" w:cs="Arial"/>
          <w:sz w:val="24"/>
          <w:szCs w:val="24"/>
        </w:rPr>
        <w:t xml:space="preserve">como </w:t>
      </w:r>
      <w:r w:rsidRPr="00533D84">
        <w:rPr>
          <w:rFonts w:ascii="Arial Narrow" w:hAnsi="Arial Narrow" w:cs="Arial"/>
          <w:sz w:val="24"/>
          <w:szCs w:val="24"/>
        </w:rPr>
        <w:t xml:space="preserve">Generador y/o Gestor </w:t>
      </w:r>
      <w:r>
        <w:rPr>
          <w:rFonts w:ascii="Arial Narrow" w:hAnsi="Arial Narrow" w:cs="Arial"/>
          <w:sz w:val="24"/>
          <w:szCs w:val="24"/>
        </w:rPr>
        <w:t xml:space="preserve">de Aceites De Cocina Usado, </w:t>
      </w:r>
      <w:r w:rsidRPr="00533D84">
        <w:rPr>
          <w:rFonts w:ascii="Arial Narrow" w:hAnsi="Arial Narrow" w:cs="Arial"/>
          <w:sz w:val="24"/>
          <w:szCs w:val="24"/>
        </w:rPr>
        <w:t>dentro de su jurisdicción, con el fin de  dar cumplimiento a lo establecido en la Resolución 316 del 2018 para el (los) establecimiento(s)………………………………………………</w:t>
      </w:r>
    </w:p>
    <w:p w:rsidR="00533D84" w:rsidRPr="00533D84" w:rsidRDefault="00533D84" w:rsidP="00533D84">
      <w:pPr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jc w:val="both"/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 xml:space="preserve">Adjunto </w:t>
      </w:r>
      <w:r>
        <w:rPr>
          <w:rFonts w:ascii="Arial Narrow" w:hAnsi="Arial Narrow" w:cs="Arial"/>
          <w:sz w:val="24"/>
          <w:szCs w:val="24"/>
        </w:rPr>
        <w:t>el Formato de reporte de información de generadores y/o gestores de ACU debidamente diligenciado.</w:t>
      </w:r>
    </w:p>
    <w:p w:rsidR="00533D84" w:rsidRPr="00533D84" w:rsidRDefault="00533D84" w:rsidP="00533D84">
      <w:pPr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Cordialmente,</w:t>
      </w:r>
    </w:p>
    <w:p w:rsidR="00533D84" w:rsidRPr="00533D84" w:rsidRDefault="00533D84" w:rsidP="00533D84">
      <w:pPr>
        <w:rPr>
          <w:rFonts w:ascii="Arial Narrow" w:hAnsi="Arial Narrow" w:cs="Arial"/>
          <w:sz w:val="24"/>
          <w:szCs w:val="24"/>
        </w:rPr>
      </w:pPr>
    </w:p>
    <w:p w:rsidR="00533D84" w:rsidRPr="00533D84" w:rsidRDefault="00533D84" w:rsidP="00533D84">
      <w:pPr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>_____________________________________________________</w:t>
      </w:r>
    </w:p>
    <w:p w:rsidR="00533D84" w:rsidRP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 xml:space="preserve">FIRMA REPRESENTANTE LEGAL </w:t>
      </w:r>
    </w:p>
    <w:p w:rsidR="00533D84" w:rsidRP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CÉ</w:t>
      </w:r>
      <w:r w:rsidRPr="00533D84">
        <w:rPr>
          <w:rFonts w:ascii="Arial Narrow" w:hAnsi="Arial Narrow" w:cs="Arial"/>
          <w:sz w:val="24"/>
          <w:szCs w:val="24"/>
        </w:rPr>
        <w:t xml:space="preserve">DULA: </w:t>
      </w:r>
    </w:p>
    <w:p w:rsid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DIRECCIÓN:</w:t>
      </w:r>
    </w:p>
    <w:p w:rsidR="00533D84" w:rsidRP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>TEL:</w:t>
      </w:r>
    </w:p>
    <w:p w:rsidR="00533D84" w:rsidRPr="00533D84" w:rsidRDefault="00533D84" w:rsidP="00533D84">
      <w:pPr>
        <w:spacing w:after="0"/>
        <w:rPr>
          <w:rFonts w:ascii="Arial Narrow" w:hAnsi="Arial Narrow" w:cs="Arial"/>
          <w:sz w:val="24"/>
          <w:szCs w:val="24"/>
        </w:rPr>
      </w:pPr>
      <w:r w:rsidRPr="00533D84">
        <w:rPr>
          <w:rFonts w:ascii="Arial Narrow" w:hAnsi="Arial Narrow" w:cs="Arial"/>
          <w:sz w:val="24"/>
          <w:szCs w:val="24"/>
        </w:rPr>
        <w:t>CORREO ELECTRONICO:</w:t>
      </w:r>
    </w:p>
    <w:p w:rsidR="00363096" w:rsidRPr="00533D84" w:rsidRDefault="00363096" w:rsidP="00533D84">
      <w:pPr>
        <w:tabs>
          <w:tab w:val="left" w:pos="3045"/>
        </w:tabs>
        <w:rPr>
          <w:rFonts w:ascii="Arial Narrow" w:hAnsi="Arial Narrow"/>
          <w:sz w:val="24"/>
          <w:szCs w:val="24"/>
        </w:rPr>
      </w:pPr>
    </w:p>
    <w:sectPr w:rsidR="00363096" w:rsidRPr="00533D84" w:rsidSect="00533D8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18" w:right="1701" w:bottom="1418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1AD" w:rsidRDefault="006861AD" w:rsidP="00442D7E">
      <w:pPr>
        <w:spacing w:after="0" w:line="240" w:lineRule="auto"/>
      </w:pPr>
      <w:r>
        <w:separator/>
      </w:r>
    </w:p>
  </w:endnote>
  <w:endnote w:type="continuationSeparator" w:id="0">
    <w:p w:rsidR="006861AD" w:rsidRDefault="006861AD" w:rsidP="0044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C0" w:rsidRDefault="00C86163" w:rsidP="00616AD6">
    <w:pPr>
      <w:pStyle w:val="Piedepgina"/>
      <w:tabs>
        <w:tab w:val="left" w:pos="1155"/>
      </w:tabs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4970780</wp:posOffset>
          </wp:positionH>
          <wp:positionV relativeFrom="paragraph">
            <wp:posOffset>-124460</wp:posOffset>
          </wp:positionV>
          <wp:extent cx="1423035" cy="711200"/>
          <wp:effectExtent l="0" t="0" r="5715" b="0"/>
          <wp:wrapSquare wrapText="bothSides"/>
          <wp:docPr id="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B57">
      <w:rPr>
        <w:rFonts w:ascii="Comic Sans MS" w:hAnsi="Comic Sans MS"/>
        <w:b/>
        <w:sz w:val="16"/>
        <w:szCs w:val="16"/>
      </w:rPr>
      <w:t>“</w:t>
    </w:r>
    <w:r w:rsidR="00593E79">
      <w:rPr>
        <w:rFonts w:ascii="Comic Sans MS" w:hAnsi="Comic Sans MS"/>
        <w:b/>
        <w:sz w:val="16"/>
        <w:szCs w:val="16"/>
      </w:rPr>
      <w:t>CONSERVAMOS LA VIDA POR NATURALEZA</w:t>
    </w:r>
    <w:r w:rsidR="000D5B57">
      <w:rPr>
        <w:rFonts w:ascii="Comic Sans MS" w:hAnsi="Comic Sans MS"/>
        <w:b/>
        <w:sz w:val="16"/>
        <w:szCs w:val="16"/>
      </w:rPr>
      <w:t>”</w:t>
    </w:r>
  </w:p>
  <w:p w:rsidR="008728CA" w:rsidRPr="00B92C6B" w:rsidRDefault="002E7A76" w:rsidP="00593E79">
    <w:pPr>
      <w:pStyle w:val="Piedepgina"/>
      <w:tabs>
        <w:tab w:val="left" w:pos="1155"/>
      </w:tabs>
      <w:jc w:val="center"/>
      <w:rPr>
        <w:rFonts w:ascii="Comic Sans MS" w:hAnsi="Comic Sans MS"/>
        <w:sz w:val="16"/>
        <w:szCs w:val="16"/>
        <w:lang w:val="en-US"/>
      </w:rPr>
    </w:pPr>
    <w:r>
      <w:rPr>
        <w:rFonts w:ascii="Comic Sans MS" w:hAnsi="Comic Sans MS"/>
        <w:noProof/>
        <w:sz w:val="16"/>
        <w:szCs w:val="16"/>
        <w:lang w:eastAsia="es-ES"/>
      </w:rPr>
      <w:object w:dxaOrig="967" w:dyaOrig="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72.05pt;margin-top:-10.95pt;width:71.85pt;height:62.35pt;z-index:-251658240">
          <v:imagedata r:id="rId2" o:title=""/>
        </v:shape>
        <o:OLEObject Type="Embed" ProgID="CorelDraw.Graphic.14" ShapeID="_x0000_s2064" DrawAspect="Content" ObjectID="_1599028002" r:id="rId3"/>
      </w:object>
    </w:r>
    <w:r w:rsidR="008728CA" w:rsidRPr="00B92C6B">
      <w:rPr>
        <w:rFonts w:ascii="Comic Sans MS" w:hAnsi="Comic Sans MS"/>
        <w:sz w:val="16"/>
        <w:szCs w:val="16"/>
      </w:rPr>
      <w:t xml:space="preserve">Bosque, Isla de Manzanillo. Trans. </w:t>
    </w:r>
    <w:r w:rsidR="000D5B57">
      <w:rPr>
        <w:rFonts w:ascii="Comic Sans MS" w:hAnsi="Comic Sans MS"/>
        <w:sz w:val="16"/>
        <w:szCs w:val="16"/>
        <w:lang w:val="en-US"/>
      </w:rPr>
      <w:t>52 No.16-190</w:t>
    </w:r>
    <w:r w:rsidR="008728CA" w:rsidRPr="00B92C6B">
      <w:rPr>
        <w:rFonts w:ascii="Comic Sans MS" w:hAnsi="Comic Sans MS"/>
        <w:sz w:val="16"/>
        <w:szCs w:val="16"/>
        <w:lang w:val="en-US"/>
      </w:rPr>
      <w:t>Tels. 669 5278 - 669 4666 - 669 4394</w:t>
    </w:r>
  </w:p>
  <w:p w:rsidR="008728CA" w:rsidRPr="00B92C6B" w:rsidRDefault="000D5B57" w:rsidP="00593E79">
    <w:pPr>
      <w:pStyle w:val="Piedepgina"/>
      <w:jc w:val="center"/>
      <w:rPr>
        <w:rFonts w:ascii="Comic Sans MS" w:hAnsi="Comic Sans MS"/>
        <w:sz w:val="16"/>
        <w:szCs w:val="16"/>
        <w:lang w:val="en-US"/>
      </w:rPr>
    </w:pPr>
    <w:r>
      <w:rPr>
        <w:rFonts w:ascii="Comic Sans MS" w:hAnsi="Comic Sans MS"/>
        <w:sz w:val="16"/>
        <w:szCs w:val="16"/>
        <w:lang w:val="en-US"/>
      </w:rPr>
      <w:t>www.cardique.gov.co -</w:t>
    </w:r>
    <w:r w:rsidR="008728CA" w:rsidRPr="00B92C6B">
      <w:rPr>
        <w:rFonts w:ascii="Comic Sans MS" w:hAnsi="Comic Sans MS"/>
        <w:sz w:val="16"/>
        <w:szCs w:val="16"/>
        <w:lang w:val="en-US"/>
      </w:rPr>
      <w:t xml:space="preserve"> mail: direccion@cardique.gov.co</w:t>
    </w:r>
  </w:p>
  <w:p w:rsidR="0052580A" w:rsidRPr="00616AD6" w:rsidRDefault="008728CA" w:rsidP="00616AD6">
    <w:pPr>
      <w:pStyle w:val="Piedepgina"/>
      <w:jc w:val="center"/>
      <w:rPr>
        <w:rFonts w:ascii="Comic Sans MS" w:hAnsi="Comic Sans MS"/>
        <w:sz w:val="16"/>
        <w:szCs w:val="16"/>
      </w:rPr>
    </w:pPr>
    <w:r w:rsidRPr="00B92C6B">
      <w:rPr>
        <w:rFonts w:ascii="Comic Sans MS" w:hAnsi="Comic Sans MS"/>
        <w:sz w:val="16"/>
        <w:szCs w:val="16"/>
      </w:rPr>
      <w:t xml:space="preserve">Cartagena de Indias D.T. y C. </w:t>
    </w:r>
    <w:r w:rsidR="00616AD6">
      <w:rPr>
        <w:rFonts w:ascii="Comic Sans MS" w:hAnsi="Comic Sans MS"/>
        <w:sz w:val="16"/>
        <w:szCs w:val="16"/>
      </w:rPr>
      <w:t>–</w:t>
    </w:r>
    <w:r w:rsidRPr="00B92C6B">
      <w:rPr>
        <w:rFonts w:ascii="Comic Sans MS" w:hAnsi="Comic Sans MS"/>
        <w:sz w:val="16"/>
        <w:szCs w:val="16"/>
      </w:rPr>
      <w:t xml:space="preserve">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1AD" w:rsidRDefault="006861AD" w:rsidP="00442D7E">
      <w:pPr>
        <w:spacing w:after="0" w:line="240" w:lineRule="auto"/>
      </w:pPr>
      <w:r>
        <w:separator/>
      </w:r>
    </w:p>
  </w:footnote>
  <w:footnote w:type="continuationSeparator" w:id="0">
    <w:p w:rsidR="006861AD" w:rsidRDefault="006861AD" w:rsidP="0044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7E" w:rsidRDefault="00C861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00875" cy="5857875"/>
          <wp:effectExtent l="0" t="0" r="9525" b="9525"/>
          <wp:wrapNone/>
          <wp:docPr id="18" name="Imagen 14" descr="LOGO DE CARD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LOGO DE CARDIQU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585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80A" w:rsidRPr="002941C0" w:rsidRDefault="0052580A" w:rsidP="0052580A">
    <w:pPr>
      <w:spacing w:after="0" w:line="240" w:lineRule="auto"/>
      <w:jc w:val="center"/>
      <w:rPr>
        <w:rFonts w:ascii="Comic Sans MS" w:eastAsia="Times New Roman" w:hAnsi="Comic Sans MS"/>
        <w:b/>
        <w:lang w:eastAsia="es-ES"/>
      </w:rPr>
    </w:pPr>
    <w:r w:rsidRPr="002941C0">
      <w:rPr>
        <w:rFonts w:ascii="Comic Sans MS" w:eastAsia="Times New Roman" w:hAnsi="Comic Sans MS"/>
        <w:b/>
        <w:lang w:eastAsia="es-ES"/>
      </w:rPr>
      <w:t>CORPORACION AUTONOMA REGIONAL DEL CANAL DEL DIQUE</w:t>
    </w:r>
  </w:p>
  <w:p w:rsidR="0052580A" w:rsidRPr="00F11876" w:rsidRDefault="0052580A" w:rsidP="0052580A">
    <w:pPr>
      <w:tabs>
        <w:tab w:val="center" w:pos="4252"/>
        <w:tab w:val="right" w:pos="8504"/>
      </w:tabs>
      <w:spacing w:after="0" w:line="240" w:lineRule="auto"/>
      <w:jc w:val="center"/>
      <w:rPr>
        <w:rFonts w:ascii="Comic Sans MS" w:eastAsia="Times New Roman" w:hAnsi="Comic Sans MS"/>
        <w:b/>
        <w:sz w:val="28"/>
        <w:szCs w:val="28"/>
        <w:lang w:eastAsia="es-ES"/>
      </w:rPr>
    </w:pPr>
    <w:r w:rsidRPr="002941C0">
      <w:rPr>
        <w:rFonts w:ascii="Comic Sans MS" w:eastAsia="Times New Roman" w:hAnsi="Comic Sans MS"/>
        <w:b/>
        <w:lang w:eastAsia="es-ES"/>
      </w:rPr>
      <w:tab/>
    </w:r>
    <w:r w:rsidRPr="00F11876">
      <w:rPr>
        <w:rFonts w:ascii="Comic Sans MS" w:eastAsia="Times New Roman" w:hAnsi="Comic Sans MS"/>
        <w:b/>
        <w:sz w:val="28"/>
        <w:szCs w:val="28"/>
        <w:lang w:eastAsia="es-ES"/>
      </w:rPr>
      <w:t>C A R D I Q U E</w:t>
    </w:r>
    <w:r w:rsidRPr="00F11876">
      <w:rPr>
        <w:rFonts w:ascii="Comic Sans MS" w:eastAsia="Times New Roman" w:hAnsi="Comic Sans MS"/>
        <w:b/>
        <w:sz w:val="28"/>
        <w:szCs w:val="28"/>
        <w:lang w:eastAsia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7E" w:rsidRDefault="002E7A76">
    <w:pPr>
      <w:pStyle w:val="Encabezado"/>
    </w:pPr>
    <w:r w:rsidRPr="002E7A76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551.25pt;height:461.25pt;z-index:-251660288;mso-position-horizontal:center;mso-position-horizontal-relative:margin;mso-position-vertical:center;mso-position-vertical-relative:margin" o:allowincell="f">
          <v:imagedata r:id="rId1" o:title="LOGO DE CARDIQ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32C2"/>
    <w:multiLevelType w:val="hybridMultilevel"/>
    <w:tmpl w:val="EA86BED2"/>
    <w:lvl w:ilvl="0" w:tplc="6244484C">
      <w:start w:val="46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7E"/>
    <w:rsid w:val="00001FA8"/>
    <w:rsid w:val="00017D34"/>
    <w:rsid w:val="000208B3"/>
    <w:rsid w:val="00023D33"/>
    <w:rsid w:val="00047432"/>
    <w:rsid w:val="000D5B57"/>
    <w:rsid w:val="00143F4F"/>
    <w:rsid w:val="001850BC"/>
    <w:rsid w:val="001878DF"/>
    <w:rsid w:val="001940DB"/>
    <w:rsid w:val="001944F9"/>
    <w:rsid w:val="001D61D8"/>
    <w:rsid w:val="001F5922"/>
    <w:rsid w:val="00201E35"/>
    <w:rsid w:val="002941C0"/>
    <w:rsid w:val="002B07CC"/>
    <w:rsid w:val="002B6FBE"/>
    <w:rsid w:val="002E7A76"/>
    <w:rsid w:val="0034712B"/>
    <w:rsid w:val="00363096"/>
    <w:rsid w:val="00367944"/>
    <w:rsid w:val="003E64F0"/>
    <w:rsid w:val="00401715"/>
    <w:rsid w:val="00442D7E"/>
    <w:rsid w:val="004466B5"/>
    <w:rsid w:val="00454467"/>
    <w:rsid w:val="00470903"/>
    <w:rsid w:val="00506495"/>
    <w:rsid w:val="00524AEE"/>
    <w:rsid w:val="0052580A"/>
    <w:rsid w:val="00533D84"/>
    <w:rsid w:val="0054786F"/>
    <w:rsid w:val="005733E6"/>
    <w:rsid w:val="00593E79"/>
    <w:rsid w:val="005A7763"/>
    <w:rsid w:val="005B33DD"/>
    <w:rsid w:val="005E74B6"/>
    <w:rsid w:val="00616AD6"/>
    <w:rsid w:val="00631E7D"/>
    <w:rsid w:val="00661084"/>
    <w:rsid w:val="00673090"/>
    <w:rsid w:val="00684C65"/>
    <w:rsid w:val="006861AD"/>
    <w:rsid w:val="006D371F"/>
    <w:rsid w:val="006E262C"/>
    <w:rsid w:val="006F71AB"/>
    <w:rsid w:val="00705276"/>
    <w:rsid w:val="007442B7"/>
    <w:rsid w:val="00745104"/>
    <w:rsid w:val="00751BF7"/>
    <w:rsid w:val="00765FAF"/>
    <w:rsid w:val="00787A5B"/>
    <w:rsid w:val="007F3B85"/>
    <w:rsid w:val="00803CA3"/>
    <w:rsid w:val="008615C0"/>
    <w:rsid w:val="008728CA"/>
    <w:rsid w:val="00884E71"/>
    <w:rsid w:val="00895C0E"/>
    <w:rsid w:val="008C1300"/>
    <w:rsid w:val="008C1A01"/>
    <w:rsid w:val="008F281B"/>
    <w:rsid w:val="008F6B9E"/>
    <w:rsid w:val="00915AB4"/>
    <w:rsid w:val="009314C7"/>
    <w:rsid w:val="00992D17"/>
    <w:rsid w:val="009F472F"/>
    <w:rsid w:val="00A65B26"/>
    <w:rsid w:val="00A716BF"/>
    <w:rsid w:val="00AB0C37"/>
    <w:rsid w:val="00B362A7"/>
    <w:rsid w:val="00B50CAD"/>
    <w:rsid w:val="00B8794C"/>
    <w:rsid w:val="00BC5D35"/>
    <w:rsid w:val="00BC6753"/>
    <w:rsid w:val="00BD75F2"/>
    <w:rsid w:val="00BD7980"/>
    <w:rsid w:val="00C06D41"/>
    <w:rsid w:val="00C14990"/>
    <w:rsid w:val="00C558B3"/>
    <w:rsid w:val="00C805EA"/>
    <w:rsid w:val="00C86163"/>
    <w:rsid w:val="00CA30D5"/>
    <w:rsid w:val="00CD1309"/>
    <w:rsid w:val="00CF34B3"/>
    <w:rsid w:val="00D5036B"/>
    <w:rsid w:val="00D733EC"/>
    <w:rsid w:val="00D839EF"/>
    <w:rsid w:val="00DA1FFF"/>
    <w:rsid w:val="00DA6837"/>
    <w:rsid w:val="00DD42AE"/>
    <w:rsid w:val="00E24C21"/>
    <w:rsid w:val="00EA4774"/>
    <w:rsid w:val="00EA48B0"/>
    <w:rsid w:val="00ED1A39"/>
    <w:rsid w:val="00ED47D3"/>
    <w:rsid w:val="00ED497E"/>
    <w:rsid w:val="00F03FD6"/>
    <w:rsid w:val="00F11876"/>
    <w:rsid w:val="00F2052C"/>
    <w:rsid w:val="00F41825"/>
    <w:rsid w:val="00F93EA8"/>
    <w:rsid w:val="00F94B33"/>
    <w:rsid w:val="00FC1554"/>
    <w:rsid w:val="00FF0EB8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chartTrackingRefBased/>
  <w15:docId w15:val="{7871477B-0113-426B-B018-F825795A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7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D7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D7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4C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D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SISTEMAS</cp:lastModifiedBy>
  <cp:revision>2</cp:revision>
  <cp:lastPrinted>2017-03-09T16:52:00Z</cp:lastPrinted>
  <dcterms:created xsi:type="dcterms:W3CDTF">2018-09-21T14:40:00Z</dcterms:created>
  <dcterms:modified xsi:type="dcterms:W3CDTF">2018-09-21T14:40:00Z</dcterms:modified>
</cp:coreProperties>
</file>